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DD1B6" w14:textId="77777777" w:rsidR="00EC7D25" w:rsidRPr="003F4EBA" w:rsidRDefault="00EC7D25" w:rsidP="00EC7D25">
      <w:pPr>
        <w:ind w:left="2160" w:firstLine="720"/>
      </w:pPr>
      <w:r w:rsidRPr="003F4EBA">
        <w:rPr>
          <w:b/>
          <w:bCs/>
        </w:rPr>
        <w:t>Faith Training Christian Academy</w:t>
      </w:r>
    </w:p>
    <w:p w14:paraId="5C732681" w14:textId="77777777" w:rsidR="00EC7D25" w:rsidRPr="003F4EBA" w:rsidRDefault="00EC7D25" w:rsidP="00EC7D25">
      <w:pPr>
        <w:ind w:left="3600" w:firstLine="720"/>
        <w:rPr>
          <w:b/>
          <w:bCs/>
          <w:u w:val="single"/>
        </w:rPr>
      </w:pPr>
      <w:r w:rsidRPr="003F4EBA">
        <w:rPr>
          <w:b/>
          <w:bCs/>
          <w:u w:val="single"/>
        </w:rPr>
        <w:t>5</w:t>
      </w:r>
      <w:r w:rsidRPr="003F4EBA">
        <w:rPr>
          <w:b/>
          <w:bCs/>
          <w:u w:val="single"/>
          <w:vertAlign w:val="superscript"/>
        </w:rPr>
        <w:t>th</w:t>
      </w:r>
      <w:r w:rsidRPr="003F4EBA">
        <w:rPr>
          <w:b/>
          <w:bCs/>
          <w:u w:val="single"/>
        </w:rPr>
        <w:t>/ 6</w:t>
      </w:r>
      <w:r w:rsidRPr="003F4EBA">
        <w:rPr>
          <w:b/>
          <w:bCs/>
          <w:u w:val="single"/>
          <w:vertAlign w:val="superscript"/>
        </w:rPr>
        <w:t>th</w:t>
      </w:r>
      <w:r w:rsidRPr="003F4EBA">
        <w:rPr>
          <w:b/>
          <w:bCs/>
          <w:u w:val="single"/>
        </w:rPr>
        <w:t xml:space="preserve"> </w:t>
      </w:r>
    </w:p>
    <w:p w14:paraId="48991893" w14:textId="77777777" w:rsidR="00EC7D25" w:rsidRPr="003F4EBA" w:rsidRDefault="00EC7D25" w:rsidP="00EC7D25">
      <w:pPr>
        <w:jc w:val="center"/>
        <w:rPr>
          <w:b/>
          <w:bCs/>
        </w:rPr>
      </w:pPr>
      <w:r w:rsidRPr="003F4EBA">
        <w:rPr>
          <w:b/>
          <w:bCs/>
        </w:rPr>
        <w:t xml:space="preserve">2025- 2026 Supply List </w:t>
      </w:r>
    </w:p>
    <w:p w14:paraId="3450A6F4" w14:textId="77777777" w:rsidR="00EC7D25" w:rsidRPr="003F4EBA" w:rsidRDefault="00EC7D25" w:rsidP="00EC7D25">
      <w:pPr>
        <w:jc w:val="center"/>
      </w:pPr>
    </w:p>
    <w:p w14:paraId="1521B988" w14:textId="77777777" w:rsidR="00EC7D25" w:rsidRPr="003F4EBA" w:rsidRDefault="00EC7D25" w:rsidP="00EC7D25">
      <w:pPr>
        <w:rPr>
          <w:b/>
          <w:bCs/>
          <w:u w:val="single"/>
        </w:rPr>
      </w:pPr>
      <w:r w:rsidRPr="003F4EBA">
        <w:rPr>
          <w:b/>
          <w:bCs/>
          <w:u w:val="single"/>
        </w:rPr>
        <w:t>General Supplies:</w:t>
      </w:r>
    </w:p>
    <w:p w14:paraId="49D7568B" w14:textId="77777777" w:rsidR="00EC7D25" w:rsidRPr="003F4EBA" w:rsidRDefault="00EC7D25" w:rsidP="00EC7D25">
      <w:r w:rsidRPr="003F4EBA">
        <w:t xml:space="preserve">2 pkg. paper towels </w:t>
      </w:r>
      <w:r w:rsidRPr="003F4EBA">
        <w:tab/>
      </w:r>
      <w:r w:rsidRPr="003F4EBA">
        <w:tab/>
      </w:r>
      <w:r w:rsidRPr="003F4EBA">
        <w:tab/>
      </w:r>
      <w:r w:rsidRPr="003F4EBA">
        <w:tab/>
      </w:r>
      <w:r w:rsidRPr="003F4EBA">
        <w:tab/>
      </w:r>
      <w:r w:rsidRPr="003F4EBA">
        <w:tab/>
        <w:t>2 pkg. copy paper (</w:t>
      </w:r>
      <w:r w:rsidRPr="003F4EBA">
        <w:rPr>
          <w:b/>
          <w:bCs/>
        </w:rPr>
        <w:t>No Recycled)</w:t>
      </w:r>
    </w:p>
    <w:p w14:paraId="651FFEEA" w14:textId="77777777" w:rsidR="00EC7D25" w:rsidRPr="003F4EBA" w:rsidRDefault="00EC7D25" w:rsidP="00EC7D25">
      <w:r w:rsidRPr="003F4EBA">
        <w:t>2 large boxes of Kleenex</w:t>
      </w:r>
      <w:r w:rsidRPr="003F4EBA">
        <w:tab/>
      </w:r>
      <w:r w:rsidRPr="003F4EBA">
        <w:tab/>
      </w:r>
      <w:r w:rsidRPr="003F4EBA">
        <w:tab/>
      </w:r>
      <w:r w:rsidRPr="003F4EBA">
        <w:tab/>
      </w:r>
      <w:r w:rsidRPr="003F4EBA">
        <w:tab/>
        <w:t>1 box of gallon size zip – loc bags</w:t>
      </w:r>
    </w:p>
    <w:p w14:paraId="178350D8" w14:textId="77777777" w:rsidR="00EC7D25" w:rsidRPr="003F4EBA" w:rsidRDefault="00EC7D25" w:rsidP="00EC7D25">
      <w:r w:rsidRPr="003F4EBA">
        <w:t>1 pkg. colored card stock</w:t>
      </w:r>
      <w:r w:rsidRPr="003F4EBA">
        <w:tab/>
      </w:r>
      <w:r w:rsidRPr="003F4EBA">
        <w:tab/>
      </w:r>
      <w:r w:rsidRPr="003F4EBA">
        <w:tab/>
      </w:r>
      <w:r w:rsidRPr="003F4EBA">
        <w:tab/>
      </w:r>
      <w:r w:rsidRPr="003F4EBA">
        <w:tab/>
        <w:t xml:space="preserve">1 container Clorox wipes </w:t>
      </w:r>
    </w:p>
    <w:p w14:paraId="23C12F49" w14:textId="77777777" w:rsidR="00EC7D25" w:rsidRPr="003F4EBA" w:rsidRDefault="00EC7D25" w:rsidP="00EC7D25">
      <w:r w:rsidRPr="003F4EBA">
        <w:tab/>
      </w:r>
    </w:p>
    <w:p w14:paraId="453FBB91" w14:textId="77777777" w:rsidR="00EC7D25" w:rsidRPr="003F4EBA" w:rsidRDefault="00EC7D25" w:rsidP="00EC7D25">
      <w:pPr>
        <w:rPr>
          <w:b/>
          <w:bCs/>
          <w:u w:val="single"/>
        </w:rPr>
      </w:pPr>
      <w:r w:rsidRPr="003F4EBA">
        <w:rPr>
          <w:b/>
          <w:bCs/>
          <w:u w:val="single"/>
        </w:rPr>
        <w:t>Classroom Supplies:</w:t>
      </w:r>
    </w:p>
    <w:p w14:paraId="390B7E6C" w14:textId="77777777" w:rsidR="00EC7D25" w:rsidRPr="003F4EBA" w:rsidRDefault="00EC7D25" w:rsidP="00EC7D25">
      <w:r w:rsidRPr="003F4EBA">
        <w:t xml:space="preserve">1 NKJV Bible </w:t>
      </w:r>
    </w:p>
    <w:p w14:paraId="08FDB96C" w14:textId="77777777" w:rsidR="00EC7D25" w:rsidRPr="003F4EBA" w:rsidRDefault="00EC7D25" w:rsidP="00EC7D25">
      <w:r w:rsidRPr="003F4EBA">
        <w:t xml:space="preserve">1 pkg. red pens </w:t>
      </w:r>
    </w:p>
    <w:p w14:paraId="08BF22F4" w14:textId="77777777" w:rsidR="00EC7D25" w:rsidRPr="003F4EBA" w:rsidRDefault="00EC7D25" w:rsidP="00EC7D25">
      <w:r>
        <w:t xml:space="preserve">2 pearl </w:t>
      </w:r>
      <w:r w:rsidRPr="003F4EBA">
        <w:t>eraser</w:t>
      </w:r>
      <w:r>
        <w:t>s</w:t>
      </w:r>
    </w:p>
    <w:p w14:paraId="27AC9F64" w14:textId="77777777" w:rsidR="00EC7D25" w:rsidRPr="003F4EBA" w:rsidRDefault="00EC7D25" w:rsidP="00EC7D25">
      <w:r w:rsidRPr="003F4EBA">
        <w:t xml:space="preserve">1 box of colored pencils </w:t>
      </w:r>
    </w:p>
    <w:p w14:paraId="246B9460" w14:textId="77777777" w:rsidR="00EC7D25" w:rsidRPr="003F4EBA" w:rsidRDefault="00EC7D25" w:rsidP="00EC7D25">
      <w:r w:rsidRPr="003F4EBA">
        <w:t xml:space="preserve">3 pkg. (12 count #2 lead) pencils or mechanical pencils </w:t>
      </w:r>
    </w:p>
    <w:p w14:paraId="4E27E092" w14:textId="77777777" w:rsidR="00EC7D25" w:rsidRPr="003F4EBA" w:rsidRDefault="00EC7D25" w:rsidP="00EC7D25">
      <w:r w:rsidRPr="003F4EBA">
        <w:t xml:space="preserve">2 pkg. loose – leaf wide – ruled paper </w:t>
      </w:r>
    </w:p>
    <w:p w14:paraId="6ADF15A1" w14:textId="77777777" w:rsidR="00EC7D25" w:rsidRDefault="00EC7D25" w:rsidP="00EC7D25">
      <w:r>
        <w:t>1 compass</w:t>
      </w:r>
    </w:p>
    <w:p w14:paraId="0B4DC477" w14:textId="77777777" w:rsidR="00EC7D25" w:rsidRPr="003F4EBA" w:rsidRDefault="00EC7D25" w:rsidP="00EC7D25">
      <w:r>
        <w:t>1 protractor</w:t>
      </w:r>
    </w:p>
    <w:p w14:paraId="4176D030" w14:textId="77777777" w:rsidR="00EC7D25" w:rsidRPr="003F4EBA" w:rsidRDefault="00EC7D25" w:rsidP="00EC7D25">
      <w:r>
        <w:t>2</w:t>
      </w:r>
      <w:r w:rsidRPr="003F4EBA">
        <w:t xml:space="preserve"> (1) subject spiral notebook</w:t>
      </w:r>
      <w:r>
        <w:t>s</w:t>
      </w:r>
    </w:p>
    <w:p w14:paraId="061D9BCE" w14:textId="77777777" w:rsidR="00EC7D25" w:rsidRPr="003F4EBA" w:rsidRDefault="00EC7D25" w:rsidP="00EC7D25">
      <w:r w:rsidRPr="003F4EBA">
        <w:t xml:space="preserve">2 (3) subject spiral notebooks </w:t>
      </w:r>
    </w:p>
    <w:p w14:paraId="38EEE38F" w14:textId="77777777" w:rsidR="00EC7D25" w:rsidRPr="003F4EBA" w:rsidRDefault="00EC7D25" w:rsidP="00EC7D25">
      <w:r w:rsidRPr="003F4EBA">
        <w:t xml:space="preserve">1 pkg. blue or black pens (non-retractable) </w:t>
      </w:r>
    </w:p>
    <w:p w14:paraId="3F9CC7DB" w14:textId="77777777" w:rsidR="00EC7D25" w:rsidRPr="003F4EBA" w:rsidRDefault="00EC7D25" w:rsidP="00EC7D25">
      <w:r w:rsidRPr="003F4EBA">
        <w:t xml:space="preserve">1 pkg. graph paper </w:t>
      </w:r>
    </w:p>
    <w:p w14:paraId="7CABED67" w14:textId="77777777" w:rsidR="00EC7D25" w:rsidRPr="003F4EBA" w:rsidRDefault="00EC7D25" w:rsidP="00EC7D25">
      <w:pPr>
        <w:rPr>
          <w:u w:val="single"/>
        </w:rPr>
      </w:pPr>
      <w:r w:rsidRPr="003F4EBA">
        <w:t xml:space="preserve">1 12” ruler with </w:t>
      </w:r>
      <w:r w:rsidRPr="003F4EBA">
        <w:rPr>
          <w:u w:val="single"/>
        </w:rPr>
        <w:t>inches and centimeters</w:t>
      </w:r>
    </w:p>
    <w:p w14:paraId="6ABF883E" w14:textId="77777777" w:rsidR="00EC7D25" w:rsidRPr="003F4EBA" w:rsidRDefault="00EC7D25" w:rsidP="00EC7D25">
      <w:r w:rsidRPr="003F4EBA">
        <w:t xml:space="preserve">1 assignment notebook/homework journal (small spiral notebook preferred) </w:t>
      </w:r>
    </w:p>
    <w:p w14:paraId="50DAAE3B" w14:textId="77777777" w:rsidR="00EC7D25" w:rsidRPr="003F4EBA" w:rsidRDefault="00EC7D25" w:rsidP="00EC7D25">
      <w:r w:rsidRPr="003F4EBA">
        <w:t xml:space="preserve">1 large (approx.7.5” x 10.5”) solid color zipper pencil bag </w:t>
      </w:r>
    </w:p>
    <w:p w14:paraId="705AE300" w14:textId="77777777" w:rsidR="00EC7D25" w:rsidRPr="003F4EBA" w:rsidRDefault="00EC7D25" w:rsidP="00EC7D25">
      <w:r w:rsidRPr="003F4EBA">
        <w:t xml:space="preserve">2 </w:t>
      </w:r>
      <w:r w:rsidRPr="003F4EBA">
        <w:rPr>
          <w:b/>
          <w:bCs/>
        </w:rPr>
        <w:t xml:space="preserve">PLASTIC (heavy duty) </w:t>
      </w:r>
      <w:r w:rsidRPr="003F4EBA">
        <w:t xml:space="preserve">pocket folder (with or without prongs) (any color) </w:t>
      </w:r>
    </w:p>
    <w:p w14:paraId="69C36179" w14:textId="77777777" w:rsidR="00EC7D25" w:rsidRPr="003F4EBA" w:rsidRDefault="00EC7D25" w:rsidP="00EC7D25">
      <w:pPr>
        <w:rPr>
          <w:b/>
          <w:bCs/>
        </w:rPr>
      </w:pPr>
      <w:r w:rsidRPr="003F4EBA">
        <w:t>1 Webster’s New World Dictionary and Thesaurus 2</w:t>
      </w:r>
      <w:r w:rsidRPr="003F4EBA">
        <w:rPr>
          <w:vertAlign w:val="superscript"/>
        </w:rPr>
        <w:t>nd</w:t>
      </w:r>
      <w:r w:rsidRPr="003F4EBA">
        <w:t xml:space="preserve"> Ed. (</w:t>
      </w:r>
      <w:r w:rsidRPr="003F4EBA">
        <w:rPr>
          <w:b/>
          <w:bCs/>
        </w:rPr>
        <w:t>NOT M</w:t>
      </w:r>
      <w:r>
        <w:rPr>
          <w:b/>
          <w:bCs/>
        </w:rPr>
        <w:t>E</w:t>
      </w:r>
      <w:r w:rsidRPr="003F4EBA">
        <w:rPr>
          <w:b/>
          <w:bCs/>
        </w:rPr>
        <w:t>R</w:t>
      </w:r>
      <w:r>
        <w:rPr>
          <w:b/>
          <w:bCs/>
        </w:rPr>
        <w:t>RI</w:t>
      </w:r>
      <w:r w:rsidRPr="003F4EBA">
        <w:rPr>
          <w:b/>
          <w:bCs/>
        </w:rPr>
        <w:t xml:space="preserve">AM WEBSTER/ NOT 2 separate books.) </w:t>
      </w:r>
    </w:p>
    <w:p w14:paraId="077F3D25" w14:textId="77777777" w:rsidR="00EC7D25" w:rsidRPr="003F4EBA" w:rsidRDefault="00EC7D25" w:rsidP="00EC7D25">
      <w:pPr>
        <w:rPr>
          <w:b/>
          <w:bCs/>
        </w:rPr>
      </w:pPr>
      <w:r w:rsidRPr="003F4EBA">
        <w:rPr>
          <w:b/>
          <w:bCs/>
        </w:rPr>
        <w:t>(ISBN – 13: 9780764565458)</w:t>
      </w:r>
    </w:p>
    <w:p w14:paraId="37597448" w14:textId="77777777" w:rsidR="00EC7D25" w:rsidRPr="003F4EBA" w:rsidRDefault="00EC7D25" w:rsidP="00EC7D25"/>
    <w:p w14:paraId="7DCEBEB3" w14:textId="77777777" w:rsidR="00EC7D25" w:rsidRPr="003F4EBA" w:rsidRDefault="00EC7D25" w:rsidP="00EC7D25">
      <w:pPr>
        <w:rPr>
          <w:b/>
          <w:bCs/>
          <w:i/>
          <w:iCs/>
          <w:u w:val="single"/>
        </w:rPr>
      </w:pPr>
      <w:r w:rsidRPr="003F4EBA">
        <w:rPr>
          <w:b/>
          <w:bCs/>
          <w:i/>
          <w:iCs/>
          <w:u w:val="single"/>
        </w:rPr>
        <w:t xml:space="preserve">Please print students’ names on each item, especially sweaters, coats, and lunch boxes. </w:t>
      </w:r>
    </w:p>
    <w:p w14:paraId="7F76E357" w14:textId="77777777" w:rsidR="00EC7D25" w:rsidRPr="003F4EBA" w:rsidRDefault="00EC7D25" w:rsidP="00EC7D25">
      <w:r w:rsidRPr="003F4EBA">
        <w:t xml:space="preserve">Additional items may be requested and or required from individual teachers </w:t>
      </w:r>
      <w:proofErr w:type="gramStart"/>
      <w:r w:rsidRPr="003F4EBA">
        <w:t>during the course of</w:t>
      </w:r>
      <w:proofErr w:type="gramEnd"/>
      <w:r w:rsidRPr="003F4EBA">
        <w:t xml:space="preserve"> the year. </w:t>
      </w:r>
    </w:p>
    <w:p w14:paraId="4C1E4CFA" w14:textId="77777777" w:rsidR="00EC7D25" w:rsidRDefault="00EC7D25"/>
    <w:sectPr w:rsidR="00EC7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25"/>
    <w:rsid w:val="00EC7D25"/>
    <w:rsid w:val="00F5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26FD8"/>
  <w15:chartTrackingRefBased/>
  <w15:docId w15:val="{13494129-405F-48FE-801A-DEF06299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D25"/>
    <w:pPr>
      <w:spacing w:after="8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C7D25"/>
    <w:pPr>
      <w:keepNext/>
      <w:keepLines/>
      <w:spacing w:before="36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D25"/>
    <w:pPr>
      <w:keepNext/>
      <w:keepLines/>
      <w:spacing w:before="16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D25"/>
    <w:pPr>
      <w:keepNext/>
      <w:keepLines/>
      <w:spacing w:before="16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D2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D2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D2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D2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D2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D2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D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D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D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D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D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D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D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D2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D25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7D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D25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7D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D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D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Driggers</dc:creator>
  <cp:keywords/>
  <dc:description/>
  <cp:lastModifiedBy>Sara Driggers</cp:lastModifiedBy>
  <cp:revision>1</cp:revision>
  <dcterms:created xsi:type="dcterms:W3CDTF">2025-05-21T13:45:00Z</dcterms:created>
  <dcterms:modified xsi:type="dcterms:W3CDTF">2025-05-21T13:45:00Z</dcterms:modified>
</cp:coreProperties>
</file>