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17D4" w14:textId="77777777" w:rsidR="000642CD" w:rsidRPr="003F4EBA" w:rsidRDefault="000642CD" w:rsidP="000642CD">
      <w:pPr>
        <w:jc w:val="center"/>
        <w:rPr>
          <w:b/>
          <w:bCs/>
        </w:rPr>
      </w:pPr>
      <w:r w:rsidRPr="003F4EBA">
        <w:rPr>
          <w:b/>
          <w:bCs/>
        </w:rPr>
        <w:t xml:space="preserve">Faith Training Christian Academy </w:t>
      </w:r>
    </w:p>
    <w:p w14:paraId="4C60E686" w14:textId="77777777" w:rsidR="000642CD" w:rsidRPr="003F4EBA" w:rsidRDefault="000642CD" w:rsidP="000642CD">
      <w:pPr>
        <w:jc w:val="center"/>
        <w:rPr>
          <w:b/>
          <w:bCs/>
          <w:u w:val="single"/>
        </w:rPr>
      </w:pPr>
      <w:r w:rsidRPr="003F4EBA">
        <w:rPr>
          <w:b/>
          <w:bCs/>
          <w:u w:val="single"/>
        </w:rPr>
        <w:t>K-4</w:t>
      </w:r>
    </w:p>
    <w:p w14:paraId="3C787999" w14:textId="77777777" w:rsidR="000642CD" w:rsidRPr="003F4EBA" w:rsidRDefault="000642CD" w:rsidP="000642CD">
      <w:pPr>
        <w:jc w:val="center"/>
        <w:rPr>
          <w:b/>
          <w:bCs/>
        </w:rPr>
      </w:pPr>
      <w:r w:rsidRPr="003F4EBA">
        <w:rPr>
          <w:b/>
          <w:bCs/>
        </w:rPr>
        <w:t xml:space="preserve">2025- 2026 Supply List </w:t>
      </w:r>
    </w:p>
    <w:p w14:paraId="74DDB107" w14:textId="77777777" w:rsidR="000642CD" w:rsidRPr="003F4EBA" w:rsidRDefault="000642CD" w:rsidP="000642CD">
      <w:pPr>
        <w:jc w:val="center"/>
      </w:pPr>
    </w:p>
    <w:p w14:paraId="77DD6090" w14:textId="77777777" w:rsidR="000642CD" w:rsidRPr="003F4EBA" w:rsidRDefault="000642CD" w:rsidP="000642CD">
      <w:pPr>
        <w:rPr>
          <w:b/>
          <w:bCs/>
          <w:u w:val="single"/>
        </w:rPr>
      </w:pPr>
      <w:r w:rsidRPr="003F4EBA">
        <w:rPr>
          <w:b/>
          <w:bCs/>
          <w:u w:val="single"/>
        </w:rPr>
        <w:t>General Supplies:</w:t>
      </w:r>
    </w:p>
    <w:p w14:paraId="02CE5A72" w14:textId="77777777" w:rsidR="000642CD" w:rsidRPr="003F4EBA" w:rsidRDefault="000642CD" w:rsidP="000642CD">
      <w:r w:rsidRPr="003F4EBA">
        <w:t xml:space="preserve">2 pkg. paper towels </w:t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  <w:t>1 pkg. baby wipes</w:t>
      </w:r>
    </w:p>
    <w:p w14:paraId="41706AB5" w14:textId="77777777" w:rsidR="000642CD" w:rsidRPr="003F4EBA" w:rsidRDefault="000642CD" w:rsidP="000642CD">
      <w:r w:rsidRPr="003F4EBA">
        <w:t xml:space="preserve">1 box of snack size zip – loc bags </w:t>
      </w:r>
      <w:r w:rsidRPr="003F4EBA">
        <w:tab/>
      </w:r>
      <w:r w:rsidRPr="003F4EBA">
        <w:tab/>
      </w:r>
      <w:r w:rsidRPr="003F4EBA">
        <w:tab/>
      </w:r>
      <w:r w:rsidRPr="003F4EBA">
        <w:tab/>
        <w:t>1 box of gallon size zip – loc bags</w:t>
      </w:r>
    </w:p>
    <w:p w14:paraId="10BA6A71" w14:textId="77777777" w:rsidR="000642CD" w:rsidRPr="003F4EBA" w:rsidRDefault="000642CD" w:rsidP="000642CD">
      <w:r w:rsidRPr="003F4EBA">
        <w:t>1 box (standard size) Band Aids</w:t>
      </w:r>
      <w:r w:rsidRPr="003F4EBA">
        <w:tab/>
      </w:r>
      <w:r w:rsidRPr="003F4EBA">
        <w:tab/>
      </w:r>
      <w:r w:rsidRPr="003F4EBA">
        <w:tab/>
      </w:r>
      <w:r w:rsidRPr="003F4EBA">
        <w:tab/>
      </w:r>
    </w:p>
    <w:p w14:paraId="5A921C82" w14:textId="77777777" w:rsidR="000642CD" w:rsidRPr="003F4EBA" w:rsidRDefault="000642CD" w:rsidP="000642CD"/>
    <w:p w14:paraId="325C8E8E" w14:textId="77777777" w:rsidR="000642CD" w:rsidRPr="003F4EBA" w:rsidRDefault="000642CD" w:rsidP="000642CD">
      <w:r w:rsidRPr="003F4EBA">
        <w:rPr>
          <w:b/>
          <w:bCs/>
          <w:u w:val="single"/>
        </w:rPr>
        <w:t>Classroom Supplies:</w:t>
      </w:r>
    </w:p>
    <w:p w14:paraId="23D5A392" w14:textId="77777777" w:rsidR="000642CD" w:rsidRPr="003F4EBA" w:rsidRDefault="000642CD" w:rsidP="000642CD">
      <w:r w:rsidRPr="003F4EBA">
        <w:t xml:space="preserve">1 blue and red resting mat (thin one, </w:t>
      </w:r>
      <w:r w:rsidRPr="003F4EBA">
        <w:rPr>
          <w:b/>
          <w:bCs/>
        </w:rPr>
        <w:t>NOT THE THICK MAT</w:t>
      </w:r>
      <w:r w:rsidRPr="003F4EBA">
        <w:t xml:space="preserve"> or handmade roll type mat) </w:t>
      </w:r>
    </w:p>
    <w:p w14:paraId="55F0E48A" w14:textId="77777777" w:rsidR="000642CD" w:rsidRPr="003F4EBA" w:rsidRDefault="000642CD" w:rsidP="000642CD">
      <w:r w:rsidRPr="003F4EBA">
        <w:t xml:space="preserve">1 </w:t>
      </w:r>
      <w:r w:rsidRPr="003F4EBA">
        <w:rPr>
          <w:b/>
          <w:bCs/>
        </w:rPr>
        <w:t xml:space="preserve">complete </w:t>
      </w:r>
      <w:r w:rsidRPr="003F4EBA">
        <w:t>change of clothes (Emergency) in a gallon zip bag with name on bag</w:t>
      </w:r>
    </w:p>
    <w:p w14:paraId="157C6D6F" w14:textId="77777777" w:rsidR="000642CD" w:rsidRPr="003F4EBA" w:rsidRDefault="000642CD" w:rsidP="000642CD">
      <w:r w:rsidRPr="003F4EBA">
        <w:t>1 regular (no larger than a beach towel) towel/blanket – NO large blankets, slipcovers, pillows or stuffed animals</w:t>
      </w:r>
    </w:p>
    <w:p w14:paraId="617EF2FF" w14:textId="77777777" w:rsidR="000642CD" w:rsidRPr="003F4EBA" w:rsidRDefault="000642CD" w:rsidP="000642CD">
      <w:r w:rsidRPr="003F4EBA">
        <w:t>1 book bag (Standard size, 17in or larger, NO ROLLER BOOKBAGS), will need to hold a regular sized pocket folder, lunchbox and blanket</w:t>
      </w:r>
    </w:p>
    <w:p w14:paraId="5E3CF8E7" w14:textId="77777777" w:rsidR="000642CD" w:rsidRPr="003F4EBA" w:rsidRDefault="000642CD" w:rsidP="000642CD"/>
    <w:p w14:paraId="64258EB5" w14:textId="77777777" w:rsidR="000642CD" w:rsidRPr="003F4EBA" w:rsidRDefault="000642CD" w:rsidP="000642CD">
      <w:pPr>
        <w:rPr>
          <w:b/>
          <w:bCs/>
          <w:u w:val="single"/>
        </w:rPr>
      </w:pPr>
      <w:r w:rsidRPr="003F4EBA">
        <w:rPr>
          <w:b/>
          <w:bCs/>
          <w:u w:val="single"/>
        </w:rPr>
        <w:t>Specific K4 Supplies:</w:t>
      </w:r>
    </w:p>
    <w:p w14:paraId="0FE098F6" w14:textId="77777777" w:rsidR="000642CD" w:rsidRPr="003F4EBA" w:rsidRDefault="000642CD" w:rsidP="000642CD">
      <w:r w:rsidRPr="003F4EBA">
        <w:rPr>
          <w:b/>
          <w:bCs/>
        </w:rPr>
        <w:t>$40 – Classroom supplies (</w:t>
      </w:r>
      <w:r w:rsidRPr="003F4EBA">
        <w:t xml:space="preserve">$25 includes: specific folders, pens, etc.) </w:t>
      </w:r>
    </w:p>
    <w:p w14:paraId="3658DBBA" w14:textId="77777777" w:rsidR="000642CD" w:rsidRPr="003F4EBA" w:rsidRDefault="000642CD" w:rsidP="000642CD">
      <w:r w:rsidRPr="003F4EBA">
        <w:tab/>
      </w:r>
      <w:r w:rsidRPr="003F4EBA">
        <w:rPr>
          <w:b/>
          <w:bCs/>
        </w:rPr>
        <w:t xml:space="preserve">Art Fee </w:t>
      </w:r>
      <w:r w:rsidRPr="003F4EBA">
        <w:t xml:space="preserve">($15 Includes: specific play – doh, glue sticks, scissors, folders, etc.) </w:t>
      </w:r>
    </w:p>
    <w:p w14:paraId="09F2378E" w14:textId="77777777" w:rsidR="000642CD" w:rsidRPr="003F4EBA" w:rsidRDefault="000642CD" w:rsidP="000642CD">
      <w:pPr>
        <w:rPr>
          <w:u w:val="single"/>
        </w:rPr>
      </w:pPr>
      <w:r w:rsidRPr="003F4EBA">
        <w:rPr>
          <w:u w:val="single"/>
        </w:rPr>
        <w:t xml:space="preserve">Due to Ms. Sue in the office, can be paid with your first month’s tuition. </w:t>
      </w:r>
    </w:p>
    <w:p w14:paraId="2C49F2EB" w14:textId="77777777" w:rsidR="000642CD" w:rsidRPr="003F4EBA" w:rsidRDefault="000642CD" w:rsidP="000642CD">
      <w:pPr>
        <w:rPr>
          <w:u w:val="single"/>
        </w:rPr>
      </w:pPr>
    </w:p>
    <w:p w14:paraId="2BF8DAEB" w14:textId="77777777" w:rsidR="000642CD" w:rsidRPr="003F4EBA" w:rsidRDefault="000642CD" w:rsidP="000642CD">
      <w:pPr>
        <w:rPr>
          <w:b/>
          <w:bCs/>
          <w:i/>
          <w:iCs/>
          <w:u w:val="single"/>
        </w:rPr>
      </w:pPr>
      <w:r w:rsidRPr="003F4EBA">
        <w:rPr>
          <w:b/>
          <w:bCs/>
          <w:i/>
          <w:iCs/>
          <w:u w:val="single"/>
        </w:rPr>
        <w:t xml:space="preserve">Please print </w:t>
      </w:r>
      <w:proofErr w:type="gramStart"/>
      <w:r w:rsidRPr="003F4EBA">
        <w:rPr>
          <w:b/>
          <w:bCs/>
          <w:i/>
          <w:iCs/>
          <w:u w:val="single"/>
        </w:rPr>
        <w:t>student’s</w:t>
      </w:r>
      <w:proofErr w:type="gramEnd"/>
      <w:r w:rsidRPr="003F4EBA">
        <w:rPr>
          <w:b/>
          <w:bCs/>
          <w:i/>
          <w:iCs/>
          <w:u w:val="single"/>
        </w:rPr>
        <w:t xml:space="preserve"> </w:t>
      </w:r>
      <w:proofErr w:type="gramStart"/>
      <w:r w:rsidRPr="003F4EBA">
        <w:rPr>
          <w:b/>
          <w:bCs/>
          <w:i/>
          <w:iCs/>
          <w:u w:val="single"/>
        </w:rPr>
        <w:t>name</w:t>
      </w:r>
      <w:proofErr w:type="gramEnd"/>
      <w:r w:rsidRPr="003F4EBA">
        <w:rPr>
          <w:b/>
          <w:bCs/>
          <w:i/>
          <w:iCs/>
          <w:u w:val="single"/>
        </w:rPr>
        <w:t xml:space="preserve"> on each item, especially sweaters, coats, and lunch boxes. </w:t>
      </w:r>
    </w:p>
    <w:p w14:paraId="04F33008" w14:textId="77777777" w:rsidR="000642CD" w:rsidRPr="003F4EBA" w:rsidRDefault="000642CD" w:rsidP="000642CD">
      <w:r w:rsidRPr="003F4EBA">
        <w:t xml:space="preserve">Additional items may be requested and or required from individual teachers </w:t>
      </w:r>
      <w:proofErr w:type="gramStart"/>
      <w:r w:rsidRPr="003F4EBA">
        <w:t>during the course of</w:t>
      </w:r>
      <w:proofErr w:type="gramEnd"/>
      <w:r w:rsidRPr="003F4EBA">
        <w:t xml:space="preserve"> the year. </w:t>
      </w:r>
    </w:p>
    <w:p w14:paraId="00866167" w14:textId="77777777" w:rsidR="000642CD" w:rsidRPr="003F4EBA" w:rsidRDefault="000642CD" w:rsidP="000642CD"/>
    <w:p w14:paraId="3E534C43" w14:textId="77777777" w:rsidR="000642CD" w:rsidRPr="003F4EBA" w:rsidRDefault="000642CD" w:rsidP="000642CD">
      <w:pPr>
        <w:ind w:firstLine="720"/>
        <w:jc w:val="center"/>
        <w:rPr>
          <w:b/>
          <w:bCs/>
        </w:rPr>
      </w:pPr>
    </w:p>
    <w:p w14:paraId="1CA187C0" w14:textId="77777777" w:rsidR="000642CD" w:rsidRPr="003F4EBA" w:rsidRDefault="000642CD" w:rsidP="000642CD">
      <w:pPr>
        <w:ind w:firstLine="720"/>
        <w:jc w:val="center"/>
        <w:rPr>
          <w:b/>
          <w:bCs/>
        </w:rPr>
      </w:pPr>
    </w:p>
    <w:p w14:paraId="7BE194C8" w14:textId="77777777" w:rsidR="000642CD" w:rsidRPr="003F4EBA" w:rsidRDefault="000642CD" w:rsidP="000642CD">
      <w:pPr>
        <w:ind w:firstLine="720"/>
        <w:jc w:val="center"/>
        <w:rPr>
          <w:b/>
          <w:bCs/>
        </w:rPr>
      </w:pPr>
    </w:p>
    <w:p w14:paraId="78070292" w14:textId="77777777" w:rsidR="000642CD" w:rsidRDefault="000642CD"/>
    <w:sectPr w:rsidR="0006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CD"/>
    <w:rsid w:val="000642CD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09F9"/>
  <w15:chartTrackingRefBased/>
  <w15:docId w15:val="{E1D6D6A8-2953-452B-BB16-BF77CC9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CD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42CD"/>
    <w:pPr>
      <w:keepNext/>
      <w:keepLines/>
      <w:spacing w:before="36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2CD"/>
    <w:pPr>
      <w:keepNext/>
      <w:keepLines/>
      <w:spacing w:before="16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2CD"/>
    <w:pPr>
      <w:keepNext/>
      <w:keepLines/>
      <w:spacing w:before="16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2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2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2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2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2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2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2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C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2CD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2CD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Driggers</dc:creator>
  <cp:keywords/>
  <dc:description/>
  <cp:lastModifiedBy>Sara Driggers</cp:lastModifiedBy>
  <cp:revision>1</cp:revision>
  <dcterms:created xsi:type="dcterms:W3CDTF">2025-05-21T13:01:00Z</dcterms:created>
  <dcterms:modified xsi:type="dcterms:W3CDTF">2025-05-21T13:02:00Z</dcterms:modified>
</cp:coreProperties>
</file>