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3BFE1" w14:textId="77777777" w:rsidR="00FD547A" w:rsidRPr="003F4EBA" w:rsidRDefault="00FD547A" w:rsidP="00FD547A">
      <w:pPr>
        <w:ind w:left="2160" w:firstLine="720"/>
      </w:pPr>
      <w:r w:rsidRPr="003F4EBA">
        <w:rPr>
          <w:b/>
          <w:bCs/>
        </w:rPr>
        <w:t xml:space="preserve">  Faith Training Christian Academy</w:t>
      </w:r>
    </w:p>
    <w:p w14:paraId="1B54E61E" w14:textId="77777777" w:rsidR="00FD547A" w:rsidRPr="003F4EBA" w:rsidRDefault="00FD547A" w:rsidP="00FD547A">
      <w:pPr>
        <w:jc w:val="center"/>
        <w:rPr>
          <w:b/>
          <w:bCs/>
          <w:u w:val="single"/>
        </w:rPr>
      </w:pPr>
      <w:r w:rsidRPr="003F4EBA">
        <w:rPr>
          <w:b/>
          <w:bCs/>
          <w:u w:val="single"/>
        </w:rPr>
        <w:t>4th</w:t>
      </w:r>
    </w:p>
    <w:p w14:paraId="230CDC66" w14:textId="77777777" w:rsidR="00FD547A" w:rsidRPr="003F4EBA" w:rsidRDefault="00FD547A" w:rsidP="00FD547A">
      <w:pPr>
        <w:jc w:val="center"/>
        <w:rPr>
          <w:b/>
          <w:bCs/>
        </w:rPr>
      </w:pPr>
      <w:r w:rsidRPr="003F4EBA">
        <w:rPr>
          <w:b/>
          <w:bCs/>
        </w:rPr>
        <w:t xml:space="preserve">2025- 2026 Supply List </w:t>
      </w:r>
    </w:p>
    <w:p w14:paraId="3F70042E" w14:textId="77777777" w:rsidR="00FD547A" w:rsidRPr="003F4EBA" w:rsidRDefault="00FD547A" w:rsidP="00FD547A">
      <w:pPr>
        <w:jc w:val="center"/>
      </w:pPr>
    </w:p>
    <w:p w14:paraId="475D2B5B" w14:textId="77777777" w:rsidR="00FD547A" w:rsidRPr="003F4EBA" w:rsidRDefault="00FD547A" w:rsidP="00FD547A">
      <w:pPr>
        <w:rPr>
          <w:b/>
          <w:bCs/>
          <w:u w:val="single"/>
        </w:rPr>
      </w:pPr>
      <w:r w:rsidRPr="003F4EBA">
        <w:rPr>
          <w:b/>
          <w:bCs/>
          <w:u w:val="single"/>
        </w:rPr>
        <w:t>General Supplies:</w:t>
      </w:r>
    </w:p>
    <w:p w14:paraId="5C55294F" w14:textId="77777777" w:rsidR="00FD547A" w:rsidRPr="003F4EBA" w:rsidRDefault="00FD547A" w:rsidP="00FD547A">
      <w:r w:rsidRPr="003F4EBA">
        <w:t xml:space="preserve">2 pkg. paper towels </w:t>
      </w:r>
      <w:r w:rsidRPr="003F4EBA">
        <w:tab/>
      </w:r>
      <w:r w:rsidRPr="003F4EBA">
        <w:tab/>
      </w:r>
      <w:r w:rsidRPr="003F4EBA">
        <w:tab/>
      </w:r>
      <w:r w:rsidRPr="003F4EBA">
        <w:tab/>
      </w:r>
      <w:r w:rsidRPr="003F4EBA">
        <w:tab/>
      </w:r>
      <w:r w:rsidRPr="003F4EBA">
        <w:tab/>
      </w:r>
      <w:r>
        <w:t xml:space="preserve"> </w:t>
      </w:r>
      <w:r w:rsidRPr="003F4EBA">
        <w:t>2 pkg. copy paper (</w:t>
      </w:r>
      <w:r w:rsidRPr="003F4EBA">
        <w:rPr>
          <w:b/>
          <w:bCs/>
        </w:rPr>
        <w:t>No Recycled)</w:t>
      </w:r>
    </w:p>
    <w:p w14:paraId="4A1EA114" w14:textId="77777777" w:rsidR="00FD547A" w:rsidRPr="003F4EBA" w:rsidRDefault="00FD547A" w:rsidP="00FD547A">
      <w:r w:rsidRPr="003F4EBA">
        <w:t>2 large boxes of Kleenex</w:t>
      </w:r>
      <w:r w:rsidRPr="003F4EBA">
        <w:tab/>
      </w:r>
      <w:r w:rsidRPr="003F4EBA">
        <w:tab/>
      </w:r>
      <w:r w:rsidRPr="003F4EBA">
        <w:tab/>
      </w:r>
      <w:r w:rsidRPr="003F4EBA">
        <w:tab/>
      </w:r>
      <w:r w:rsidRPr="003F4EBA">
        <w:tab/>
        <w:t>1 box of gallon size zip – loc bags</w:t>
      </w:r>
    </w:p>
    <w:p w14:paraId="14164CE4" w14:textId="77777777" w:rsidR="00FD547A" w:rsidRPr="003F4EBA" w:rsidRDefault="00FD547A" w:rsidP="00FD547A">
      <w:r w:rsidRPr="003F4EBA">
        <w:t>1 pkg. colored card stock</w:t>
      </w:r>
      <w:r w:rsidRPr="003F4EBA">
        <w:tab/>
      </w:r>
      <w:r w:rsidRPr="003F4EBA">
        <w:tab/>
      </w:r>
      <w:r w:rsidRPr="003F4EBA">
        <w:tab/>
      </w:r>
      <w:r w:rsidRPr="003F4EBA">
        <w:tab/>
      </w:r>
      <w:r w:rsidRPr="003F4EBA">
        <w:tab/>
        <w:t>1 container of Clorox wipes</w:t>
      </w:r>
    </w:p>
    <w:p w14:paraId="36908B63" w14:textId="77777777" w:rsidR="00FD547A" w:rsidRPr="003F4EBA" w:rsidRDefault="00FD547A" w:rsidP="00FD547A">
      <w:r w:rsidRPr="003F4EBA">
        <w:tab/>
      </w:r>
    </w:p>
    <w:p w14:paraId="62403685" w14:textId="77777777" w:rsidR="00FD547A" w:rsidRPr="003F4EBA" w:rsidRDefault="00FD547A" w:rsidP="00FD547A">
      <w:pPr>
        <w:rPr>
          <w:b/>
          <w:bCs/>
          <w:u w:val="single"/>
        </w:rPr>
      </w:pPr>
      <w:r w:rsidRPr="003F4EBA">
        <w:rPr>
          <w:b/>
          <w:bCs/>
          <w:u w:val="single"/>
        </w:rPr>
        <w:t>Classroom Supplies:</w:t>
      </w:r>
    </w:p>
    <w:p w14:paraId="54787930" w14:textId="77777777" w:rsidR="00FD547A" w:rsidRPr="003F4EBA" w:rsidRDefault="00FD547A" w:rsidP="00FD547A">
      <w:r w:rsidRPr="003F4EBA">
        <w:t xml:space="preserve">1 NKJV Bible </w:t>
      </w:r>
    </w:p>
    <w:p w14:paraId="2CCDFD5B" w14:textId="77777777" w:rsidR="00FD547A" w:rsidRPr="003F4EBA" w:rsidRDefault="00FD547A" w:rsidP="00FD547A">
      <w:r w:rsidRPr="003F4EBA">
        <w:t xml:space="preserve">3 large or 6 small glue sticks </w:t>
      </w:r>
    </w:p>
    <w:p w14:paraId="757D5A81" w14:textId="77777777" w:rsidR="00FD547A" w:rsidRPr="003F4EBA" w:rsidRDefault="00FD547A" w:rsidP="00FD547A">
      <w:r w:rsidRPr="003F4EBA">
        <w:t xml:space="preserve">1 highlighter (any color) </w:t>
      </w:r>
    </w:p>
    <w:p w14:paraId="65060DE2" w14:textId="77777777" w:rsidR="00FD547A" w:rsidRPr="003F4EBA" w:rsidRDefault="00FD547A" w:rsidP="00FD547A">
      <w:r w:rsidRPr="003F4EBA">
        <w:t xml:space="preserve">1 pkg. wide – ruled loose leaf paper </w:t>
      </w:r>
    </w:p>
    <w:p w14:paraId="344F7D3B" w14:textId="77777777" w:rsidR="00FD547A" w:rsidRPr="003F4EBA" w:rsidRDefault="00FD547A" w:rsidP="00FD547A">
      <w:r w:rsidRPr="003F4EBA">
        <w:t xml:space="preserve">1 pack of pink erasers </w:t>
      </w:r>
    </w:p>
    <w:p w14:paraId="68840A03" w14:textId="77777777" w:rsidR="00FD547A" w:rsidRPr="003F4EBA" w:rsidRDefault="00FD547A" w:rsidP="00FD547A">
      <w:r w:rsidRPr="003F4EBA">
        <w:t xml:space="preserve">1 box </w:t>
      </w:r>
      <w:r w:rsidRPr="003F4EBA">
        <w:rPr>
          <w:b/>
          <w:bCs/>
        </w:rPr>
        <w:t xml:space="preserve">Crayola </w:t>
      </w:r>
      <w:r w:rsidRPr="003F4EBA">
        <w:t>brand crayons (24 count)</w:t>
      </w:r>
    </w:p>
    <w:p w14:paraId="2C80FD2B" w14:textId="77777777" w:rsidR="00FD547A" w:rsidRPr="003F4EBA" w:rsidRDefault="00FD547A" w:rsidP="00FD547A">
      <w:r w:rsidRPr="003F4EBA">
        <w:t xml:space="preserve">1 pkg. dry </w:t>
      </w:r>
      <w:proofErr w:type="gramStart"/>
      <w:r w:rsidRPr="003F4EBA">
        <w:t>erase</w:t>
      </w:r>
      <w:proofErr w:type="gramEnd"/>
      <w:r w:rsidRPr="003F4EBA">
        <w:t xml:space="preserve"> markers </w:t>
      </w:r>
    </w:p>
    <w:p w14:paraId="6B7D198F" w14:textId="77777777" w:rsidR="00FD547A" w:rsidRPr="003F4EBA" w:rsidRDefault="00FD547A" w:rsidP="00FD547A">
      <w:r w:rsidRPr="003F4EBA">
        <w:t xml:space="preserve">3 pkgs. (12 count #2 lead) pencils </w:t>
      </w:r>
    </w:p>
    <w:p w14:paraId="394A72F8" w14:textId="77777777" w:rsidR="00FD547A" w:rsidRPr="003F4EBA" w:rsidRDefault="00FD547A" w:rsidP="00FD547A">
      <w:r w:rsidRPr="003F4EBA">
        <w:t xml:space="preserve">1 pair of medium sized pointed scissors </w:t>
      </w:r>
    </w:p>
    <w:p w14:paraId="78295CD9" w14:textId="77777777" w:rsidR="00FD547A" w:rsidRPr="003F4EBA" w:rsidRDefault="00FD547A" w:rsidP="00FD547A">
      <w:r w:rsidRPr="003F4EBA">
        <w:t>1 metal 12” ruler with inches and centimeters</w:t>
      </w:r>
    </w:p>
    <w:p w14:paraId="65DBD8FB" w14:textId="77777777" w:rsidR="00FD547A" w:rsidRPr="003F4EBA" w:rsidRDefault="00FD547A" w:rsidP="00FD547A">
      <w:r w:rsidRPr="003F4EBA">
        <w:t xml:space="preserve">6 composition books with sewn in pages (any color) </w:t>
      </w:r>
    </w:p>
    <w:p w14:paraId="3E20019B" w14:textId="77777777" w:rsidR="00FD547A" w:rsidRPr="003F4EBA" w:rsidRDefault="00FD547A" w:rsidP="00FD547A">
      <w:r w:rsidRPr="003F4EBA">
        <w:t xml:space="preserve">1 </w:t>
      </w:r>
      <w:r w:rsidRPr="003F4EBA">
        <w:rPr>
          <w:b/>
          <w:bCs/>
        </w:rPr>
        <w:t xml:space="preserve">Plastic 9heavy duty) </w:t>
      </w:r>
      <w:r w:rsidRPr="003F4EBA">
        <w:t xml:space="preserve">pocket folder </w:t>
      </w:r>
      <w:r w:rsidRPr="003F4EBA">
        <w:rPr>
          <w:u w:val="single"/>
        </w:rPr>
        <w:t>with</w:t>
      </w:r>
      <w:r w:rsidRPr="003F4EBA">
        <w:t xml:space="preserve"> prongs (any color)</w:t>
      </w:r>
    </w:p>
    <w:p w14:paraId="6CEA6AC7" w14:textId="77777777" w:rsidR="00FD547A" w:rsidRPr="003F4EBA" w:rsidRDefault="00FD547A" w:rsidP="00FD547A">
      <w:r w:rsidRPr="003F4EBA">
        <w:t xml:space="preserve">1 1” plastic binder with tabs/ dividers </w:t>
      </w:r>
    </w:p>
    <w:p w14:paraId="780F3B77" w14:textId="77777777" w:rsidR="00FD547A" w:rsidRPr="003F4EBA" w:rsidRDefault="00FD547A" w:rsidP="00FD547A">
      <w:r w:rsidRPr="003F4EBA">
        <w:t>1 book bag (NO ROLLER BOOKBAGS)</w:t>
      </w:r>
    </w:p>
    <w:p w14:paraId="7B694913" w14:textId="77777777" w:rsidR="00FD547A" w:rsidRPr="003F4EBA" w:rsidRDefault="00FD547A" w:rsidP="00FD547A">
      <w:pPr>
        <w:rPr>
          <w:b/>
          <w:bCs/>
        </w:rPr>
      </w:pPr>
      <w:r w:rsidRPr="003F4EBA">
        <w:t>1 Webster’s New World Dictionary and Thesaurus 2</w:t>
      </w:r>
      <w:r w:rsidRPr="003F4EBA">
        <w:rPr>
          <w:vertAlign w:val="superscript"/>
        </w:rPr>
        <w:t>nd</w:t>
      </w:r>
      <w:r w:rsidRPr="003F4EBA">
        <w:t xml:space="preserve"> Ed. (</w:t>
      </w:r>
      <w:r w:rsidRPr="003F4EBA">
        <w:rPr>
          <w:b/>
          <w:bCs/>
        </w:rPr>
        <w:t>NOT M</w:t>
      </w:r>
      <w:r>
        <w:rPr>
          <w:b/>
          <w:bCs/>
        </w:rPr>
        <w:t>ERRI</w:t>
      </w:r>
      <w:r w:rsidRPr="003F4EBA">
        <w:rPr>
          <w:b/>
          <w:bCs/>
        </w:rPr>
        <w:t xml:space="preserve">AM WEBSTER/ NOT 2 separate books.) </w:t>
      </w:r>
    </w:p>
    <w:p w14:paraId="1125600E" w14:textId="77777777" w:rsidR="00FD547A" w:rsidRPr="003F4EBA" w:rsidRDefault="00FD547A" w:rsidP="00FD547A">
      <w:pPr>
        <w:rPr>
          <w:b/>
          <w:bCs/>
        </w:rPr>
      </w:pPr>
      <w:r w:rsidRPr="003F4EBA">
        <w:rPr>
          <w:b/>
          <w:bCs/>
        </w:rPr>
        <w:t>(ISBN – 13: 9780764565458)</w:t>
      </w:r>
    </w:p>
    <w:p w14:paraId="61E2C031" w14:textId="77777777" w:rsidR="00FD547A" w:rsidRPr="003F4EBA" w:rsidRDefault="00FD547A" w:rsidP="00FD547A"/>
    <w:p w14:paraId="52F4001A" w14:textId="77777777" w:rsidR="00FD547A" w:rsidRPr="003F4EBA" w:rsidRDefault="00FD547A" w:rsidP="00FD547A">
      <w:pPr>
        <w:rPr>
          <w:b/>
          <w:bCs/>
          <w:i/>
          <w:iCs/>
          <w:u w:val="single"/>
        </w:rPr>
      </w:pPr>
      <w:r w:rsidRPr="003F4EBA">
        <w:rPr>
          <w:b/>
          <w:bCs/>
          <w:i/>
          <w:iCs/>
          <w:u w:val="single"/>
        </w:rPr>
        <w:t xml:space="preserve">Please print </w:t>
      </w:r>
      <w:proofErr w:type="gramStart"/>
      <w:r w:rsidRPr="003F4EBA">
        <w:rPr>
          <w:b/>
          <w:bCs/>
          <w:i/>
          <w:iCs/>
          <w:u w:val="single"/>
        </w:rPr>
        <w:t>student’s</w:t>
      </w:r>
      <w:proofErr w:type="gramEnd"/>
      <w:r w:rsidRPr="003F4EBA">
        <w:rPr>
          <w:b/>
          <w:bCs/>
          <w:i/>
          <w:iCs/>
          <w:u w:val="single"/>
        </w:rPr>
        <w:t xml:space="preserve"> </w:t>
      </w:r>
      <w:proofErr w:type="gramStart"/>
      <w:r w:rsidRPr="003F4EBA">
        <w:rPr>
          <w:b/>
          <w:bCs/>
          <w:i/>
          <w:iCs/>
          <w:u w:val="single"/>
        </w:rPr>
        <w:t>name</w:t>
      </w:r>
      <w:proofErr w:type="gramEnd"/>
      <w:r w:rsidRPr="003F4EBA">
        <w:rPr>
          <w:b/>
          <w:bCs/>
          <w:i/>
          <w:iCs/>
          <w:u w:val="single"/>
        </w:rPr>
        <w:t xml:space="preserve"> on each item, especially sweaters, coats, and lunch boxes. </w:t>
      </w:r>
    </w:p>
    <w:p w14:paraId="75B4B94A" w14:textId="77777777" w:rsidR="00FD547A" w:rsidRPr="003F4EBA" w:rsidRDefault="00FD547A" w:rsidP="00FD547A">
      <w:r w:rsidRPr="003F4EBA">
        <w:t xml:space="preserve">Additional items may be requested and or required from individual teachers </w:t>
      </w:r>
      <w:proofErr w:type="gramStart"/>
      <w:r w:rsidRPr="003F4EBA">
        <w:t>during the course of</w:t>
      </w:r>
      <w:proofErr w:type="gramEnd"/>
      <w:r w:rsidRPr="003F4EBA">
        <w:t xml:space="preserve"> the year. </w:t>
      </w:r>
    </w:p>
    <w:p w14:paraId="31352F8A" w14:textId="77777777" w:rsidR="00FD547A" w:rsidRDefault="00FD547A" w:rsidP="00FD547A"/>
    <w:p w14:paraId="606D8B16" w14:textId="77777777" w:rsidR="00FD547A" w:rsidRPr="003F4EBA" w:rsidRDefault="00FD547A" w:rsidP="00FD547A">
      <w:pPr>
        <w:rPr>
          <w:b/>
          <w:bCs/>
        </w:rPr>
      </w:pPr>
    </w:p>
    <w:p w14:paraId="1ED0A7FE" w14:textId="21C45E8F" w:rsidR="00FD547A" w:rsidRPr="00FD547A" w:rsidRDefault="00FD547A" w:rsidP="00FD547A">
      <w:pPr>
        <w:ind w:left="2160" w:firstLine="720"/>
        <w:rPr>
          <w:b/>
          <w:bCs/>
        </w:rPr>
      </w:pPr>
      <w:r w:rsidRPr="003F4EBA">
        <w:rPr>
          <w:b/>
          <w:bCs/>
        </w:rPr>
        <w:t xml:space="preserve"> </w:t>
      </w:r>
    </w:p>
    <w:sectPr w:rsidR="00FD547A" w:rsidRPr="00FD5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7A"/>
    <w:rsid w:val="00F57AC2"/>
    <w:rsid w:val="00F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252B7"/>
  <w15:chartTrackingRefBased/>
  <w15:docId w15:val="{13F91626-7000-4C4A-9108-3800889C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47A"/>
    <w:pPr>
      <w:spacing w:after="8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D547A"/>
    <w:pPr>
      <w:keepNext/>
      <w:keepLines/>
      <w:spacing w:before="36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47A"/>
    <w:pPr>
      <w:keepNext/>
      <w:keepLines/>
      <w:spacing w:before="16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47A"/>
    <w:pPr>
      <w:keepNext/>
      <w:keepLines/>
      <w:spacing w:before="16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47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47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47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47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47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47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4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4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4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47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47A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47A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4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4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4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Driggers</dc:creator>
  <cp:keywords/>
  <dc:description/>
  <cp:lastModifiedBy>Sara Driggers</cp:lastModifiedBy>
  <cp:revision>1</cp:revision>
  <dcterms:created xsi:type="dcterms:W3CDTF">2025-05-21T13:44:00Z</dcterms:created>
  <dcterms:modified xsi:type="dcterms:W3CDTF">2025-05-21T13:44:00Z</dcterms:modified>
</cp:coreProperties>
</file>